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27" w:rsidRPr="00D11BE1" w:rsidRDefault="00366D27" w:rsidP="00366D27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11BE1">
        <w:rPr>
          <w:rFonts w:asciiTheme="minorHAnsi" w:hAnsiTheme="minorHAnsi" w:cstheme="minorHAnsi"/>
          <w:b/>
          <w:noProof/>
          <w:sz w:val="36"/>
          <w:szCs w:val="36"/>
          <w:lang w:val="hu-HU" w:eastAsia="hu-HU"/>
        </w:rPr>
        <w:drawing>
          <wp:inline distT="0" distB="0" distL="0" distR="0" wp14:anchorId="43CDC626" wp14:editId="483786AE">
            <wp:extent cx="1146648" cy="10166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_2016_LOGO_A_COLOR_kic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17" cy="102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27" w:rsidRPr="00D11BE1" w:rsidRDefault="008A5CAB" w:rsidP="00366D27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2017/2018 KONCERTEK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2017. szeptember 23. szombat 19.30 </w:t>
      </w:r>
      <w:r w:rsidR="008A0768" w:rsidRPr="008A0768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#VOLUMENEK</w:t>
      </w:r>
      <w:r w:rsidR="00774B5A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I.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2017. szeptember 24. vasárnap 19.30 </w:t>
      </w:r>
      <w:r w:rsidR="008A0768" w:rsidRPr="008A0768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8A0768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#ZONGORACSILLAGOK </w:t>
      </w:r>
      <w:r w:rsidR="00774B5A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I.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Zeneakadémia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Mozart </w:t>
      </w:r>
      <w:r w:rsidRPr="00D11BE1">
        <w:rPr>
          <w:rFonts w:asciiTheme="minorHAnsi" w:hAnsiTheme="minorHAnsi" w:cstheme="minorHAnsi"/>
          <w:bCs/>
          <w:sz w:val="24"/>
          <w:szCs w:val="24"/>
          <w:lang w:val="hu-HU"/>
        </w:rPr>
        <w:t>D-dúr zongoraverseny, K.451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Bartók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III. zongoraverseny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--- szünet ---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Bruckner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IX. (d-moll) szimfónia</w:t>
      </w:r>
      <w:r w:rsidRPr="00D11BE1">
        <w:rPr>
          <w:rFonts w:asciiTheme="minorHAnsi" w:hAnsiTheme="minorHAnsi" w:cstheme="minorHAnsi"/>
          <w:color w:val="FF0000"/>
          <w:sz w:val="24"/>
          <w:szCs w:val="24"/>
          <w:lang w:val="hu-HU"/>
        </w:rPr>
        <w:t xml:space="preserve">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D11BE1">
        <w:rPr>
          <w:rFonts w:asciiTheme="minorHAnsi" w:hAnsiTheme="minorHAnsi" w:cstheme="minorHAnsi"/>
          <w:sz w:val="24"/>
          <w:szCs w:val="24"/>
          <w:lang w:val="hu-HU"/>
        </w:rPr>
        <w:t>Közreműködik</w:t>
      </w:r>
      <w:proofErr w:type="gram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Várjon Dénes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zongora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2017. október 14. szombat 19.30 </w:t>
      </w:r>
      <w:r w:rsidR="008A0768" w:rsidRPr="008A0768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#VOLUMENEK</w:t>
      </w:r>
      <w:r w:rsidR="00774B5A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II.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2017. október 15. vasárnap 19.30 </w:t>
      </w:r>
      <w:r w:rsidR="008A0768" w:rsidRPr="008A0768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8A0768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#ZONGORACSILLAGOK</w:t>
      </w:r>
      <w:r w:rsidR="00774B5A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II.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Zeneakadémia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Csajkovszkij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II. (G-dúr) zongoraverseny, op.44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--- szünet ---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Schubert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IX. (C-dúr) szimfónia, D.944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Boris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Berezovsky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zongora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color w:val="FF0000"/>
          <w:sz w:val="24"/>
          <w:szCs w:val="24"/>
          <w:lang w:val="hu-HU"/>
        </w:rPr>
      </w:pPr>
    </w:p>
    <w:p w:rsidR="00E21D5E" w:rsidRPr="00D11BE1" w:rsidRDefault="00E21D5E" w:rsidP="00B97F73">
      <w:pPr>
        <w:spacing w:after="0"/>
        <w:rPr>
          <w:rFonts w:asciiTheme="majorHAnsi" w:hAnsiTheme="majorHAnsi" w:cs="Arial"/>
          <w:b/>
          <w:sz w:val="24"/>
          <w:szCs w:val="24"/>
          <w:u w:val="single"/>
          <w:lang w:val="hu-HU"/>
        </w:rPr>
      </w:pPr>
    </w:p>
    <w:p w:rsidR="00B97F73" w:rsidRPr="00D11BE1" w:rsidRDefault="00B97F73" w:rsidP="00B97F73">
      <w:pPr>
        <w:spacing w:after="0"/>
        <w:rPr>
          <w:rFonts w:asciiTheme="majorHAnsi" w:hAnsiTheme="majorHAnsi" w:cs="Arial"/>
          <w:b/>
          <w:sz w:val="24"/>
          <w:szCs w:val="24"/>
          <w:u w:val="single"/>
          <w:lang w:val="hu-HU"/>
        </w:rPr>
      </w:pPr>
      <w:r w:rsidRPr="00D11BE1">
        <w:rPr>
          <w:rFonts w:asciiTheme="majorHAnsi" w:hAnsiTheme="majorHAnsi" w:cs="Arial"/>
          <w:b/>
          <w:sz w:val="24"/>
          <w:szCs w:val="24"/>
          <w:u w:val="single"/>
          <w:lang w:val="hu-HU"/>
        </w:rPr>
        <w:t>2017. október 21. szombat 10.00-23.00</w:t>
      </w:r>
    </w:p>
    <w:p w:rsidR="00B97F73" w:rsidRPr="00D11BE1" w:rsidRDefault="00B97F73" w:rsidP="00B97F73">
      <w:pPr>
        <w:spacing w:after="0"/>
        <w:rPr>
          <w:rFonts w:asciiTheme="majorHAnsi" w:hAnsiTheme="majorHAnsi" w:cs="Arial"/>
          <w:smallCaps/>
          <w:sz w:val="24"/>
          <w:szCs w:val="24"/>
          <w:lang w:val="hu-HU"/>
        </w:rPr>
      </w:pPr>
      <w:r w:rsidRPr="00D11BE1">
        <w:rPr>
          <w:rFonts w:asciiTheme="majorHAnsi" w:hAnsiTheme="majorHAnsi" w:cs="Arial"/>
          <w:sz w:val="24"/>
          <w:szCs w:val="24"/>
          <w:lang w:val="hu-HU"/>
        </w:rPr>
        <w:t>Budapest Music Center</w:t>
      </w:r>
    </w:p>
    <w:p w:rsidR="00B97F73" w:rsidRPr="00D11BE1" w:rsidRDefault="00B97F73" w:rsidP="00B97F73">
      <w:pPr>
        <w:spacing w:after="0"/>
        <w:rPr>
          <w:rFonts w:asciiTheme="majorHAnsi" w:hAnsiTheme="majorHAnsi" w:cs="Arial"/>
          <w:b/>
          <w:sz w:val="24"/>
          <w:szCs w:val="24"/>
          <w:lang w:val="hu-HU"/>
        </w:rPr>
      </w:pPr>
      <w:r w:rsidRPr="00D11BE1">
        <w:rPr>
          <w:rFonts w:asciiTheme="majorHAnsi" w:hAnsiTheme="majorHAnsi" w:cs="Arial"/>
          <w:b/>
          <w:smallCaps/>
          <w:sz w:val="24"/>
          <w:szCs w:val="24"/>
          <w:lang w:val="hu-HU"/>
        </w:rPr>
        <w:t>A HALLGATÁS NAPJA</w:t>
      </w:r>
      <w:r w:rsidRPr="00D11BE1">
        <w:rPr>
          <w:rFonts w:asciiTheme="majorHAnsi" w:hAnsiTheme="majorHAnsi" w:cs="Arial"/>
          <w:b/>
          <w:sz w:val="24"/>
          <w:szCs w:val="24"/>
          <w:lang w:val="hu-HU"/>
        </w:rPr>
        <w:br/>
      </w:r>
      <w:r w:rsidRPr="00D11BE1">
        <w:rPr>
          <w:rFonts w:asciiTheme="majorHAnsi" w:hAnsiTheme="majorHAnsi" w:cs="Arial"/>
          <w:sz w:val="24"/>
          <w:szCs w:val="24"/>
          <w:lang w:val="hu-HU"/>
        </w:rPr>
        <w:t xml:space="preserve">A Concerto Budapest, </w:t>
      </w:r>
      <w:r w:rsidRPr="00D11BE1">
        <w:rPr>
          <w:rFonts w:asciiTheme="majorHAnsi" w:hAnsiTheme="majorHAnsi" w:cs="Arial"/>
          <w:sz w:val="24"/>
          <w:szCs w:val="24"/>
          <w:lang w:val="hu-HU"/>
        </w:rPr>
        <w:t>az UMZE és a BMC egész napos kortárs zenei fesztiválja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E21D5E" w:rsidRPr="00D11BE1" w:rsidRDefault="00E21D5E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2017. október 29. v</w:t>
      </w:r>
      <w:r w:rsidR="00B97F73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asárnap 11.00 </w:t>
      </w:r>
      <w:r w:rsidR="008A0768" w:rsidRPr="008A0768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="00B97F73" w:rsidRPr="008A0768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#Manó bérlet</w:t>
      </w:r>
      <w:r w:rsidR="00EA1C26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1.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Concerto Zeneház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Ritmus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ab/>
      </w:r>
    </w:p>
    <w:p w:rsidR="00E21D5E" w:rsidRPr="00D11BE1" w:rsidRDefault="00E21D5E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E21D5E" w:rsidRPr="00D11BE1" w:rsidRDefault="00E21D5E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8A0768" w:rsidRDefault="00366D27" w:rsidP="00366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2017. november 18. szombat 19.30</w:t>
      </w:r>
      <w:r w:rsidR="008D345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</w:t>
      </w:r>
      <w:r w:rsidR="008A0768" w:rsidRPr="008A0768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MAGYAR KINCSEK </w:t>
      </w:r>
      <w:r w:rsidR="00774B5A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I. </w:t>
      </w:r>
    </w:p>
    <w:p w:rsidR="00366D27" w:rsidRPr="00AF5B42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AF5B42">
        <w:rPr>
          <w:rFonts w:asciiTheme="minorHAnsi" w:hAnsiTheme="minorHAnsi" w:cstheme="minorHAnsi"/>
          <w:sz w:val="24"/>
          <w:szCs w:val="24"/>
          <w:lang w:val="hu-HU"/>
        </w:rPr>
        <w:t>Pesti Vigadó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i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i/>
          <w:sz w:val="24"/>
          <w:szCs w:val="24"/>
          <w:lang w:val="hu-HU"/>
        </w:rPr>
        <w:t xml:space="preserve">Orbán 70 – </w:t>
      </w:r>
      <w:proofErr w:type="spellStart"/>
      <w:r w:rsidRPr="00D11BE1">
        <w:rPr>
          <w:rFonts w:asciiTheme="minorHAnsi" w:hAnsiTheme="minorHAnsi" w:cstheme="minorHAnsi"/>
          <w:i/>
          <w:sz w:val="24"/>
          <w:szCs w:val="24"/>
          <w:lang w:val="hu-HU"/>
        </w:rPr>
        <w:t>Csíky</w:t>
      </w:r>
      <w:proofErr w:type="spellEnd"/>
      <w:r w:rsidRPr="00D11BE1">
        <w:rPr>
          <w:rFonts w:asciiTheme="minorHAnsi" w:hAnsiTheme="minorHAnsi" w:cstheme="minorHAnsi"/>
          <w:i/>
          <w:sz w:val="24"/>
          <w:szCs w:val="24"/>
          <w:lang w:val="hu-HU"/>
        </w:rPr>
        <w:t xml:space="preserve"> 80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Orbán György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Serenata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no. 1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Orbán György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Hegedűverseny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--- szünet ---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Csíky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Boldizsár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Új mű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ab/>
        <w:t>- magyarországi bemutató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ab/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Csíky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Boldizsár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Gulag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ab/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Kruppa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Bálint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hegedű,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Szent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Efrém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Férfikar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(karnagy: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Bubnó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Tamás)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Rácz Zoltán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ab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ab/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2017. november 29. szerda 19.30 </w:t>
      </w:r>
      <w:r w:rsidR="008D3453"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#VOLUMENEK</w:t>
      </w:r>
      <w:r w:rsidR="00774B5A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III.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2017. november 30. csütörtök 19.30 </w:t>
      </w:r>
      <w:r w:rsidR="008D3453"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#TRADÍCIÓK+ </w:t>
      </w:r>
      <w:r w:rsidR="00774B5A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I.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Zeneakadémia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Beethoven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D-dúr hegedűverseny, op.61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--- szünet ---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Takemitsu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Toward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the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Sea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II.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Beethoven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IV. (B-dúr) szimfónia, op.60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Antje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Weithaas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hegedű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D11BE1">
        <w:rPr>
          <w:rFonts w:asciiTheme="minorHAnsi" w:hAnsiTheme="minorHAnsi" w:cstheme="minorHAnsi"/>
          <w:sz w:val="24"/>
          <w:szCs w:val="24"/>
          <w:lang w:val="hu-HU"/>
        </w:rPr>
        <w:t>továbbá</w:t>
      </w:r>
      <w:proofErr w:type="gram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Kaczander Orsolya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fuvola,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Polónyi Ágnes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hárfa</w:t>
      </w:r>
    </w:p>
    <w:p w:rsidR="00E21D5E" w:rsidRPr="00D11BE1" w:rsidRDefault="00366D27" w:rsidP="00E21D5E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EA1C26" w:rsidRPr="00D11BE1" w:rsidRDefault="00EA1C26" w:rsidP="00E21D5E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E21D5E" w:rsidRPr="00D11BE1" w:rsidRDefault="00E21D5E" w:rsidP="00E21D5E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E21D5E" w:rsidRPr="008D3453" w:rsidRDefault="00366D27" w:rsidP="00E21D5E">
      <w:pPr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2017</w:t>
      </w:r>
      <w:r w:rsidR="008D345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. december 7. csütörtök 19.30 </w:t>
      </w:r>
      <w:r w:rsidR="008D3453"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–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#FAVORITOK </w:t>
      </w:r>
      <w:r w:rsidR="00D11BE1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I.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MÜPA</w:t>
      </w:r>
      <w:r w:rsidR="00E21D5E"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R. Strauss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F-dúr románc csellóra és zenekarra, op.13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Bartók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Brácsaverseny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R. Strauss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Don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Quixote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op.35 </w:t>
      </w:r>
      <w:r w:rsidR="00E21D5E" w:rsidRPr="00D11BE1">
        <w:rPr>
          <w:rFonts w:asciiTheme="minorHAnsi" w:hAnsiTheme="minorHAnsi" w:cstheme="minorHAnsi"/>
          <w:b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Tabea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Zimmermann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brácsa,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Várdai István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cselló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Héja Domonkos</w:t>
      </w:r>
      <w:r w:rsidR="00E21D5E" w:rsidRPr="00D11BE1">
        <w:rPr>
          <w:rFonts w:asciiTheme="minorHAnsi" w:hAnsiTheme="minorHAnsi" w:cstheme="minorHAnsi"/>
          <w:b/>
          <w:sz w:val="24"/>
          <w:szCs w:val="24"/>
          <w:lang w:val="hu-HU"/>
        </w:rPr>
        <w:br/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2017. december 9. s</w:t>
      </w:r>
      <w:r w:rsidR="008D345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zombat 16.00 </w:t>
      </w:r>
      <w:r w:rsidR="008D3453"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="008D345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#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ZajonGO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="00EA1C26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1.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Concerto Zeneház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Steven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Isserlis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- Anne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Dudley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: A Kis piros hegedű és a nagy gonosz cselló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2017. </w:t>
      </w:r>
      <w:r w:rsidR="00EA1C26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dec</w:t>
      </w:r>
      <w:r w:rsidR="00A121B5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ember 10. Vasárnap 11.00 </w:t>
      </w:r>
      <w:r w:rsidR="008D3453"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="00A121B5"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="00A121B5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#Manó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Concerto Zeneház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Harmónia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ab/>
      </w:r>
    </w:p>
    <w:p w:rsidR="00366D27" w:rsidRPr="00D11BE1" w:rsidRDefault="00366D27" w:rsidP="00366D27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2017. december 17. vasárnap 19.30 </w:t>
      </w:r>
      <w:r w:rsidR="008D3453" w:rsidRPr="008D3453">
        <w:rPr>
          <w:rFonts w:asciiTheme="minorHAnsi" w:hAnsiTheme="minorHAnsi" w:cstheme="minorHAnsi"/>
          <w:i/>
          <w:sz w:val="24"/>
          <w:szCs w:val="24"/>
          <w:u w:val="single"/>
          <w:lang w:val="hu-HU"/>
        </w:rPr>
        <w:t>–</w:t>
      </w:r>
      <w:r w:rsidRPr="008D3453">
        <w:rPr>
          <w:rFonts w:asciiTheme="minorHAnsi" w:hAnsiTheme="minorHAnsi" w:cstheme="minorHAnsi"/>
          <w:b/>
          <w:i/>
          <w:sz w:val="24"/>
          <w:szCs w:val="24"/>
          <w:u w:val="single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#VOLUMENEK </w:t>
      </w:r>
      <w:r w:rsidR="00D11BE1"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D11BE1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IV.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i/>
          <w:sz w:val="24"/>
          <w:szCs w:val="24"/>
          <w:lang w:val="hu-HU"/>
        </w:rPr>
      </w:pPr>
      <w:r w:rsidRPr="00AF5B42">
        <w:rPr>
          <w:rFonts w:asciiTheme="minorHAnsi" w:hAnsiTheme="minorHAnsi" w:cstheme="minorHAnsi"/>
          <w:sz w:val="24"/>
          <w:szCs w:val="24"/>
          <w:lang w:val="hu-HU"/>
        </w:rPr>
        <w:t>Zeneakadémia</w:t>
      </w:r>
      <w:r w:rsidRPr="00AF5B42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i/>
          <w:sz w:val="24"/>
          <w:szCs w:val="24"/>
          <w:lang w:val="hu-HU"/>
        </w:rPr>
        <w:t>Karácsonyi koncert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Bach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Pastoral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a Karácsonyi oratóriumból BWV 248  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Bach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Versenymű 3 zongorára d-moll BWV 1063                                 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            (sz. J.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Koroljov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L.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Hadzigeorgieva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A.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Vinnitskaya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>)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Bach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Zongoraverseny A-dúr BWV 1055                                                 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            (sz. J.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Koroljov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>)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Bach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Versenymű 2 zongorára c-moll BWV 1060                                 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            (sz. J.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Koroljov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L.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Hadzigeorgieva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>)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--- szünet ---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Bach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Versenymű 2 zongorára c-moll BWV 1062                                               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            (sz. L.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Hadzigeorgieva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A.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Vinnitskaya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>,)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Bach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Zongoraverseny f-moll BWV 1056                                                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            (sz. A.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Vinnitskaya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>)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Bach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Versenymű 3 zongorára C-dúr BWV 1064                                  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            (sz. J.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Koroljov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L.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Hadzigeorgieva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A.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Vinnitskaya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>) </w:t>
      </w:r>
    </w:p>
    <w:p w:rsidR="00366D27" w:rsidRPr="00D11BE1" w:rsidRDefault="00366D27" w:rsidP="00366D27">
      <w:pPr>
        <w:spacing w:after="0"/>
      </w:pPr>
      <w:r w:rsidRPr="00D11BE1">
        <w:rPr>
          <w:rFonts w:ascii="Arial" w:hAnsi="Arial" w:cs="Arial"/>
        </w:rPr>
        <w:t> 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Jevgenyij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Koroljov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Anna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Vinnitskaya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és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Ljupka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Hadzigeorgieva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zongora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8D3453" w:rsidRDefault="00366D27" w:rsidP="00366D27">
      <w:pPr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január 5. péntek 19.30 </w:t>
      </w:r>
      <w:r w:rsidR="008D3453"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#VOLUMENEK </w:t>
      </w:r>
      <w:r w:rsidR="00D11BE1"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V.</w:t>
      </w: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  <w:t xml:space="preserve">2018. január 6. szombat 19.30 </w:t>
      </w:r>
      <w:r w:rsidR="008D3453"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#TRADÍCIÓK+</w:t>
      </w:r>
      <w:r w:rsidR="00D11BE1"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II.</w:t>
      </w: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AF5B42">
        <w:rPr>
          <w:rFonts w:asciiTheme="minorHAnsi" w:hAnsiTheme="minorHAnsi" w:cstheme="minorHAnsi"/>
          <w:sz w:val="24"/>
          <w:szCs w:val="24"/>
          <w:lang w:val="hu-HU"/>
        </w:rPr>
        <w:t>Zeneakadémia</w:t>
      </w:r>
      <w:r w:rsidRPr="00AF5B42">
        <w:rPr>
          <w:rFonts w:asciiTheme="minorHAnsi" w:hAnsiTheme="minorHAnsi" w:cstheme="minorHAnsi"/>
          <w:sz w:val="24"/>
          <w:szCs w:val="24"/>
          <w:lang w:val="hu-HU"/>
        </w:rPr>
        <w:tab/>
      </w:r>
      <w:r w:rsidR="00A121B5" w:rsidRPr="00AF5B42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i/>
          <w:sz w:val="24"/>
          <w:szCs w:val="24"/>
          <w:lang w:val="hu-HU"/>
        </w:rPr>
        <w:t>Perényi 70</w:t>
      </w:r>
      <w:r w:rsidR="00A121B5" w:rsidRPr="00D11BE1">
        <w:rPr>
          <w:rFonts w:asciiTheme="minorHAnsi" w:hAnsiTheme="minorHAnsi" w:cstheme="minorHAnsi"/>
          <w:b/>
          <w:sz w:val="24"/>
          <w:szCs w:val="24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Dvořák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Az erdő csendje, no.5, op.68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Dvořák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Rondó csellóra és zenekarra, op.94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Schumann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Csellóverseny, op.129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Dvořák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IX. („Újvilág”) szimfónia, op.95</w:t>
      </w:r>
      <w:r w:rsidR="00A121B5" w:rsidRPr="00D11BE1">
        <w:rPr>
          <w:rFonts w:asciiTheme="minorHAnsi" w:hAnsiTheme="minorHAnsi" w:cstheme="minorHAnsi"/>
          <w:b/>
          <w:sz w:val="24"/>
          <w:szCs w:val="24"/>
          <w:lang w:val="hu-HU"/>
        </w:rPr>
        <w:br/>
      </w:r>
      <w:proofErr w:type="gramStart"/>
      <w:r w:rsidRPr="00D11BE1">
        <w:rPr>
          <w:rFonts w:asciiTheme="minorHAnsi" w:hAnsiTheme="minorHAnsi" w:cstheme="minorHAnsi"/>
          <w:sz w:val="24"/>
          <w:szCs w:val="24"/>
          <w:lang w:val="hu-HU"/>
        </w:rPr>
        <w:t>Közreműködik</w:t>
      </w:r>
      <w:proofErr w:type="gram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Perényi Miklós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cselló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366D27" w:rsidRPr="008603B1" w:rsidRDefault="00366D27" w:rsidP="00366D27">
      <w:pPr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január 6. szombat 22.00 </w:t>
      </w:r>
      <w:r w:rsidR="008603B1" w:rsidRPr="008D3453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#TRADÍCIÓK+ </w:t>
      </w:r>
      <w:r w:rsidR="00D11BE1"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II</w:t>
      </w:r>
      <w:r w:rsidR="00D11BE1"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.</w:t>
      </w:r>
      <w:r w:rsidR="00774B5A"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PREMIER</w:t>
      </w: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Zeneakadémia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i/>
          <w:sz w:val="24"/>
          <w:szCs w:val="24"/>
          <w:lang w:val="hu-HU"/>
        </w:rPr>
        <w:t>Premier sorozat I.</w:t>
      </w:r>
      <w:r w:rsidR="00774B5A" w:rsidRPr="00D11BE1">
        <w:rPr>
          <w:rFonts w:asciiTheme="minorHAnsi" w:hAnsiTheme="minorHAnsi" w:cstheme="minorHAnsi"/>
          <w:b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Kondor Ádám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Zongoraverseny – ősbemutató</w:t>
      </w:r>
      <w:r w:rsidR="00774B5A" w:rsidRPr="00D11BE1">
        <w:rPr>
          <w:rFonts w:asciiTheme="minorHAnsi" w:hAnsiTheme="minorHAnsi" w:cstheme="minorHAnsi"/>
          <w:b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Csalog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Gábor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zongora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Rácz Zoltán</w:t>
      </w:r>
    </w:p>
    <w:p w:rsidR="00774B5A" w:rsidRPr="00D11BE1" w:rsidRDefault="00774B5A" w:rsidP="00366D27">
      <w:pPr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8603B1" w:rsidRDefault="00366D27" w:rsidP="00366D27">
      <w:pPr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január 18. csütörtök 19.30 </w:t>
      </w:r>
      <w:r w:rsidR="008603B1" w:rsidRP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#FAVORITOK </w:t>
      </w:r>
      <w:r w:rsidR="008766FB"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II.</w:t>
      </w:r>
      <w:r w:rsidRPr="0049123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8766FB">
        <w:rPr>
          <w:rFonts w:asciiTheme="minorHAnsi" w:hAnsiTheme="minorHAnsi" w:cstheme="minorHAnsi"/>
          <w:sz w:val="24"/>
          <w:szCs w:val="24"/>
          <w:lang w:val="hu-HU"/>
        </w:rPr>
        <w:t>MÜPA</w:t>
      </w:r>
      <w:r w:rsidRPr="008766FB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Bernstein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Candide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nyitány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Gershwin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F-dúr zongoraverseny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Sztravinszkij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Gyászének – magyarországi bemutató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Sztravinszkij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Tűzmadár-szvit (1945)</w:t>
      </w:r>
      <w:r w:rsidR="00774B5A" w:rsidRPr="00D11BE1">
        <w:rPr>
          <w:rFonts w:asciiTheme="minorHAnsi" w:hAnsiTheme="minorHAnsi" w:cstheme="minorHAnsi"/>
          <w:b/>
          <w:sz w:val="24"/>
          <w:szCs w:val="24"/>
          <w:lang w:val="hu-HU"/>
        </w:rPr>
        <w:br/>
      </w:r>
      <w:proofErr w:type="gramStart"/>
      <w:r w:rsidRPr="00D11BE1">
        <w:rPr>
          <w:rFonts w:asciiTheme="minorHAnsi" w:hAnsiTheme="minorHAnsi" w:cstheme="minorHAnsi"/>
          <w:sz w:val="24"/>
          <w:szCs w:val="24"/>
          <w:lang w:val="hu-HU"/>
        </w:rPr>
        <w:t>Közreműködik</w:t>
      </w:r>
      <w:proofErr w:type="gram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Berecz Mihály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zongora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Rácz Zoltán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ab/>
      </w:r>
    </w:p>
    <w:p w:rsidR="00366D27" w:rsidRPr="00D11BE1" w:rsidRDefault="00366D27" w:rsidP="00366D27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366D27" w:rsidRPr="008766FB" w:rsidRDefault="00366D27" w:rsidP="00366D27">
      <w:pPr>
        <w:rPr>
          <w:rFonts w:asciiTheme="minorHAnsi" w:hAnsiTheme="minorHAnsi" w:cstheme="minorHAnsi"/>
          <w:sz w:val="24"/>
          <w:szCs w:val="24"/>
          <w:lang w:val="hu-HU"/>
        </w:rPr>
      </w:pP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január 26. péntek 19.30 </w:t>
      </w:r>
      <w:r w:rsidRP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– </w:t>
      </w: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MAGYAR KINCSEK</w:t>
      </w:r>
      <w:r w:rsidR="00D11BE1"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II.</w:t>
      </w: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8766FB">
        <w:rPr>
          <w:rFonts w:asciiTheme="minorHAnsi" w:hAnsiTheme="minorHAnsi" w:cstheme="minorHAnsi"/>
          <w:sz w:val="24"/>
          <w:szCs w:val="24"/>
          <w:lang w:val="hu-HU"/>
        </w:rPr>
        <w:t>Pesti Vigadó</w:t>
      </w:r>
      <w:r w:rsidR="008766FB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Erkel Ferenc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Ünnepi nyitány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Dubrovay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László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Kettősverseny hegedűre, csellóra és zenekarra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-szünet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>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Kodály Zoltán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Két ének, op. 5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Liszt Ferenc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Az ideálok, S.106</w:t>
      </w:r>
      <w:r w:rsidR="008766FB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Jávorkai Sándor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hegedű,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Jávorkai Ádám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cselló,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Cser Krisztián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basszus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Medveczky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Ádám</w:t>
      </w:r>
    </w:p>
    <w:p w:rsidR="00366D27" w:rsidRPr="00D11BE1" w:rsidRDefault="00366D27" w:rsidP="00366D27">
      <w:pPr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8603B1" w:rsidRDefault="00366D27" w:rsidP="00366D27">
      <w:pPr>
        <w:rPr>
          <w:rFonts w:asciiTheme="minorHAnsi" w:hAnsiTheme="minorHAnsi" w:cstheme="minorHAnsi"/>
          <w:sz w:val="24"/>
          <w:szCs w:val="24"/>
          <w:u w:val="single"/>
          <w:lang w:val="hu-HU"/>
        </w:rPr>
      </w:pP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2018. január 27. szombat 16.00</w:t>
      </w:r>
      <w:r w:rsidR="00491238" w:rsidRPr="00796E52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="00491238" w:rsidRPr="00796E52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#Manó bérlet</w:t>
      </w:r>
      <w:r w:rsidR="008766FB"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Concerto Zeneház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Farsangolás a hangok birodalmában</w:t>
      </w:r>
    </w:p>
    <w:p w:rsidR="00366D27" w:rsidRPr="008603B1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u w:val="single"/>
          <w:lang w:val="hu-HU"/>
        </w:rPr>
      </w:pP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2018. január 28. vasárnap 11.00</w:t>
      </w:r>
      <w:r w:rsid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– </w:t>
      </w:r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#</w:t>
      </w:r>
      <w:proofErr w:type="spellStart"/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ZajonGO</w:t>
      </w:r>
      <w:proofErr w:type="spellEnd"/>
      <w:r w:rsidRPr="00796E52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Concerto Zeneház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Dallam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ab/>
      </w:r>
    </w:p>
    <w:p w:rsidR="00366D27" w:rsidRPr="00D11BE1" w:rsidRDefault="00366D27" w:rsidP="00366D27">
      <w:pPr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8603B1" w:rsidRDefault="00366D27" w:rsidP="00366D27">
      <w:pPr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EE15F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2018. február 18. vasárnap 19.30</w:t>
      </w:r>
      <w:r w:rsidRP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="008603B1" w:rsidRP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EE15F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#FAVORITOK </w:t>
      </w:r>
      <w:r w:rsidR="008C6DC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EE15F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III.; #ZONGORACSILLAGOK </w:t>
      </w:r>
      <w:r w:rsidR="00B919EC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EE15F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III.</w:t>
      </w:r>
      <w:r w:rsidRPr="00EE15F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EE15F0">
        <w:rPr>
          <w:rFonts w:asciiTheme="minorHAnsi" w:hAnsiTheme="minorHAnsi" w:cstheme="minorHAnsi"/>
          <w:sz w:val="24"/>
          <w:szCs w:val="24"/>
          <w:lang w:val="hu-HU"/>
        </w:rPr>
        <w:t>MÜPA</w:t>
      </w:r>
      <w:r w:rsidR="00EE15F0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Sosztakovics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I. zongoraverseny, op.35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De Falla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Éjszakák a spanyol kertekben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Sosztakovics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Három keringő </w:t>
      </w:r>
      <w:proofErr w:type="gramStart"/>
      <w:r w:rsidRPr="00D11BE1">
        <w:rPr>
          <w:rFonts w:asciiTheme="minorHAnsi" w:hAnsiTheme="minorHAnsi" w:cstheme="minorHAnsi"/>
          <w:sz w:val="24"/>
          <w:szCs w:val="24"/>
          <w:lang w:val="hu-HU"/>
        </w:rPr>
        <w:t>a</w:t>
      </w:r>
      <w:proofErr w:type="gram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No 2. Jazz Szvitből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Sosztakovics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Hamlet-szvit, op.116</w:t>
      </w:r>
      <w:r w:rsidR="00EE15F0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Angela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Hewitt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zongora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továbbá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Devecsai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Gábor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trombita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EE15F0" w:rsidRDefault="00EE15F0" w:rsidP="00366D27">
      <w:pPr>
        <w:rPr>
          <w:rFonts w:asciiTheme="minorHAnsi" w:hAnsiTheme="minorHAnsi" w:cstheme="minorHAnsi"/>
          <w:color w:val="FF0000"/>
          <w:sz w:val="24"/>
          <w:szCs w:val="24"/>
          <w:lang w:val="hu-HU"/>
        </w:rPr>
      </w:pPr>
    </w:p>
    <w:p w:rsidR="00366D27" w:rsidRPr="00D11BE1" w:rsidRDefault="00DE2913" w:rsidP="00366D27">
      <w:pPr>
        <w:rPr>
          <w:rFonts w:asciiTheme="minorHAnsi" w:hAnsiTheme="minorHAnsi" w:cstheme="minorHAnsi"/>
          <w:sz w:val="24"/>
          <w:szCs w:val="24"/>
          <w:lang w:val="hu-HU"/>
        </w:rPr>
      </w:pP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2018. március 4. vasárnap</w:t>
      </w:r>
      <w:r w:rsidR="00366D27"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DE2913">
        <w:rPr>
          <w:rFonts w:asciiTheme="minorHAnsi" w:hAnsiTheme="minorHAnsi" w:cstheme="minorHAnsi"/>
          <w:sz w:val="24"/>
          <w:szCs w:val="24"/>
          <w:lang w:val="hu-HU"/>
        </w:rPr>
        <w:t>Zeneakadémia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MOZART-NAP</w:t>
      </w:r>
      <w:r>
        <w:rPr>
          <w:rFonts w:asciiTheme="minorHAnsi" w:hAnsiTheme="minorHAnsi" w:cstheme="minorHAnsi"/>
          <w:sz w:val="24"/>
          <w:szCs w:val="24"/>
          <w:lang w:val="hu-HU"/>
        </w:rPr>
        <w:br/>
      </w:r>
      <w:r w:rsidR="00366D27" w:rsidRPr="00D11BE1">
        <w:rPr>
          <w:rFonts w:asciiTheme="minorHAnsi" w:hAnsiTheme="minorHAnsi" w:cstheme="minorHAnsi"/>
          <w:sz w:val="24"/>
          <w:szCs w:val="24"/>
          <w:lang w:val="hu-HU"/>
        </w:rPr>
        <w:t>Egész napos rendezvény</w:t>
      </w:r>
    </w:p>
    <w:p w:rsidR="00DE2913" w:rsidRDefault="00DE2913" w:rsidP="00366D27">
      <w:pPr>
        <w:rPr>
          <w:rFonts w:asciiTheme="minorHAnsi" w:hAnsiTheme="minorHAnsi" w:cstheme="minorHAnsi"/>
          <w:color w:val="FF0000"/>
          <w:sz w:val="24"/>
          <w:szCs w:val="24"/>
          <w:lang w:val="hu-HU"/>
        </w:rPr>
      </w:pPr>
    </w:p>
    <w:p w:rsidR="00366D27" w:rsidRPr="00DE2913" w:rsidRDefault="00366D27" w:rsidP="00366D27">
      <w:pPr>
        <w:rPr>
          <w:rFonts w:asciiTheme="minorHAnsi" w:hAnsiTheme="minorHAnsi" w:cstheme="minorHAnsi"/>
          <w:color w:val="FF0000"/>
          <w:sz w:val="24"/>
          <w:szCs w:val="24"/>
          <w:lang w:val="hu-HU"/>
        </w:rPr>
      </w:pP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március 10. szombat 19.30h </w:t>
      </w:r>
      <w:r w:rsidRP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MAGYAR KINCSEK </w:t>
      </w:r>
      <w:r w:rsidR="008C6DC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III.</w:t>
      </w: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DE2913">
        <w:rPr>
          <w:rFonts w:asciiTheme="minorHAnsi" w:hAnsiTheme="minorHAnsi" w:cstheme="minorHAnsi"/>
          <w:sz w:val="24"/>
          <w:szCs w:val="24"/>
          <w:lang w:val="hu-HU"/>
        </w:rPr>
        <w:t>Pesti Vigadó</w:t>
      </w:r>
      <w:r w:rsidR="00DE2913">
        <w:rPr>
          <w:rFonts w:asciiTheme="minorHAnsi" w:hAnsiTheme="minorHAnsi" w:cstheme="minorHAnsi"/>
          <w:color w:val="FF0000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Vajda János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Sinfonia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ma non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troppo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Szervánszky Endre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Fuvolaverseny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Bartók Béla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Két kép, op. 10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Mihály András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Gordonkaverseny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Közreműködik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Matuz István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fuvola,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Somodari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Péter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cselló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Rácz Zoltán</w:t>
      </w:r>
    </w:p>
    <w:p w:rsidR="00DE2913" w:rsidRDefault="00DE2913" w:rsidP="00366D27">
      <w:pPr>
        <w:rPr>
          <w:rFonts w:asciiTheme="minorHAnsi" w:hAnsiTheme="minorHAnsi" w:cstheme="minorHAnsi"/>
          <w:color w:val="FF0000"/>
          <w:sz w:val="24"/>
          <w:szCs w:val="24"/>
          <w:lang w:val="hu-HU"/>
        </w:rPr>
      </w:pPr>
    </w:p>
    <w:p w:rsidR="00366D27" w:rsidRPr="00DE2913" w:rsidRDefault="00366D27" w:rsidP="00366D27">
      <w:pPr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március 21. szerda 19.30 </w:t>
      </w:r>
      <w:r w:rsidR="00DE2913" w:rsidRP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#FAVORITOK </w:t>
      </w:r>
      <w:r w:rsidR="008C6DC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IV. </w:t>
      </w: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DE2913">
        <w:rPr>
          <w:rFonts w:asciiTheme="minorHAnsi" w:hAnsiTheme="minorHAnsi" w:cstheme="minorHAnsi"/>
          <w:sz w:val="24"/>
          <w:szCs w:val="24"/>
          <w:lang w:val="hu-HU"/>
        </w:rPr>
        <w:t>MÜPA</w:t>
      </w:r>
      <w:r w:rsidR="00DE2913">
        <w:rPr>
          <w:rFonts w:asciiTheme="minorHAnsi" w:hAnsiTheme="minorHAnsi" w:cstheme="minorHAnsi"/>
          <w:sz w:val="24"/>
          <w:szCs w:val="24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McLaughlin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Gitárverseny – magyarországi bemutató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Milhaud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Ökör a háztetőn, op.58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Snétberger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III. rapszódia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Dukas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A bűvészinas</w:t>
      </w:r>
      <w:r w:rsidR="00DE2913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Snétberger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Ferenc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gitár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AF712F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AF712F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2018. március 24. szombat 16.00</w:t>
      </w:r>
      <w:r w:rsidR="00DE2913" w:rsidRPr="00AF712F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</w:t>
      </w:r>
      <w:r w:rsidR="00DE2913" w:rsidRP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="00DE2913" w:rsidRPr="00AF712F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</w:t>
      </w:r>
      <w:r w:rsidRPr="00AF712F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#</w:t>
      </w:r>
      <w:proofErr w:type="spellStart"/>
      <w:r w:rsidRPr="00AF712F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ZajonGO</w:t>
      </w:r>
      <w:proofErr w:type="spellEnd"/>
      <w:r w:rsidRPr="00AF712F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Pr="00AF712F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ab/>
      </w:r>
    </w:p>
    <w:p w:rsidR="00366D27" w:rsidRPr="00AF712F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Concerto Zeneház</w:t>
      </w:r>
      <w:r w:rsidR="00AF712F">
        <w:rPr>
          <w:rFonts w:asciiTheme="minorHAnsi" w:hAnsiTheme="minorHAnsi" w:cstheme="minorHAnsi"/>
          <w:sz w:val="24"/>
          <w:szCs w:val="24"/>
          <w:lang w:val="hu-HU"/>
        </w:rPr>
        <w:br/>
      </w:r>
      <w:r w:rsidR="00AF712F"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Steven </w:t>
      </w:r>
      <w:proofErr w:type="spellStart"/>
      <w:r w:rsidR="00AF712F" w:rsidRPr="00D11BE1">
        <w:rPr>
          <w:rFonts w:asciiTheme="minorHAnsi" w:hAnsiTheme="minorHAnsi" w:cstheme="minorHAnsi"/>
          <w:b/>
          <w:sz w:val="24"/>
          <w:szCs w:val="24"/>
          <w:lang w:val="hu-HU"/>
        </w:rPr>
        <w:t>Isserlis</w:t>
      </w:r>
      <w:proofErr w:type="spellEnd"/>
      <w:r w:rsidR="00AF712F"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- Anne </w:t>
      </w:r>
      <w:proofErr w:type="spellStart"/>
      <w:r w:rsidR="00AF712F" w:rsidRPr="00D11BE1">
        <w:rPr>
          <w:rFonts w:asciiTheme="minorHAnsi" w:hAnsiTheme="minorHAnsi" w:cstheme="minorHAnsi"/>
          <w:b/>
          <w:sz w:val="24"/>
          <w:szCs w:val="24"/>
          <w:lang w:val="hu-HU"/>
        </w:rPr>
        <w:t>Dudley</w:t>
      </w:r>
      <w:proofErr w:type="spellEnd"/>
      <w:r w:rsidR="00AF712F"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: </w:t>
      </w:r>
      <w:proofErr w:type="spellStart"/>
      <w:r w:rsidR="00AF712F" w:rsidRPr="00D11BE1">
        <w:rPr>
          <w:rFonts w:asciiTheme="minorHAnsi" w:hAnsiTheme="minorHAnsi" w:cstheme="minorHAnsi"/>
          <w:b/>
          <w:sz w:val="24"/>
          <w:szCs w:val="24"/>
          <w:lang w:val="hu-HU"/>
        </w:rPr>
        <w:t>Cindercella</w:t>
      </w:r>
      <w:proofErr w:type="spellEnd"/>
      <w:r w:rsidR="00AF712F"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AF712F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bookmarkStart w:id="0" w:name="_GoBack"/>
      <w:bookmarkEnd w:id="0"/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2018. március 25. vasárnap 11.00</w:t>
      </w:r>
      <w:r w:rsidR="00DE2913"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</w:t>
      </w:r>
      <w:r w:rsidR="00DE2913" w:rsidRPr="008603B1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="00DE2913"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</w:t>
      </w:r>
      <w:r w:rsidRPr="00DE2913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#Manó bérlet</w:t>
      </w:r>
      <w:r w:rsidRPr="00DE2913">
        <w:rPr>
          <w:rFonts w:asciiTheme="minorHAnsi" w:hAnsiTheme="minorHAnsi" w:cstheme="minorHAnsi"/>
          <w:sz w:val="24"/>
          <w:szCs w:val="24"/>
          <w:u w:val="single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Concerto Zeneház</w:t>
      </w:r>
    </w:p>
    <w:p w:rsidR="00366D27" w:rsidRPr="00AF712F" w:rsidRDefault="00AF712F" w:rsidP="00AF712F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Hangszerelés</w:t>
      </w:r>
    </w:p>
    <w:p w:rsidR="00B919EC" w:rsidRDefault="00B919EC" w:rsidP="00366D27">
      <w:pPr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</w:p>
    <w:p w:rsidR="00366D27" w:rsidRPr="008603B1" w:rsidRDefault="00366D27" w:rsidP="00366D27">
      <w:pPr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április 7. szombat 19.30 </w:t>
      </w:r>
      <w:r w:rsidR="008603B1" w:rsidRPr="00BD453B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#TRADÍCIÓK+ </w:t>
      </w:r>
      <w:r w:rsidR="008C6DC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III.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  <w:t xml:space="preserve">2018. április 9. hétfő 19.30 </w:t>
      </w:r>
      <w:r w:rsidR="008603B1" w:rsidRPr="00BD453B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BD453B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#ZONGORACSILLAGOK </w:t>
      </w:r>
      <w:r w:rsidR="008C6DC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IV.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2B5342">
        <w:rPr>
          <w:rFonts w:asciiTheme="minorHAnsi" w:hAnsiTheme="minorHAnsi" w:cstheme="minorHAnsi"/>
          <w:sz w:val="24"/>
          <w:szCs w:val="24"/>
          <w:lang w:val="hu-HU"/>
        </w:rPr>
        <w:t>Zeneakadémia</w:t>
      </w:r>
      <w:r w:rsidR="002B5342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Mozart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Varázsfuvola nyitány, K.620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Csajkovszkij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I. (b-moll) zongoraverseny, op.23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Csajkovszkij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Rómeó és Júlia – nyitányfantázia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Csajkovszkij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Francesca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da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Rimini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>, op.32</w:t>
      </w:r>
      <w:r w:rsidR="002B5342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Khatia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Buniatishvili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zongora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2B5342" w:rsidRPr="002B5342" w:rsidRDefault="002B5342" w:rsidP="00366D27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366D27" w:rsidRPr="008603B1" w:rsidRDefault="00366D27" w:rsidP="00366D27">
      <w:pPr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2018. április 7. szombat 22.00</w:t>
      </w:r>
      <w:r w:rsidRPr="00BD453B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 </w:t>
      </w:r>
      <w:r w:rsidR="008603B1" w:rsidRPr="00BD453B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#TRADÍCIÓK+ III.</w:t>
      </w:r>
      <w:r w:rsidR="007C3552"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</w:t>
      </w:r>
      <w:r w:rsidR="008C6DC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="007C3552"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PREMIER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7C3552">
        <w:rPr>
          <w:rFonts w:asciiTheme="minorHAnsi" w:hAnsiTheme="minorHAnsi" w:cstheme="minorHAnsi"/>
          <w:sz w:val="24"/>
          <w:szCs w:val="24"/>
          <w:lang w:val="hu-HU"/>
        </w:rPr>
        <w:t>Zeneakadémia</w:t>
      </w:r>
      <w:r w:rsidRPr="007C3552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i/>
          <w:sz w:val="24"/>
          <w:szCs w:val="24"/>
          <w:lang w:val="hu-HU"/>
        </w:rPr>
        <w:t xml:space="preserve">Premier sorozat II.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– ősbemutató</w:t>
      </w:r>
      <w:r w:rsidR="007C3552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Wolf Péter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Klarinétverseny</w:t>
      </w:r>
      <w:r w:rsidR="007C3552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Klenyán Csaba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klarinét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Rácz Zoltán</w:t>
      </w:r>
    </w:p>
    <w:p w:rsidR="00366D27" w:rsidRPr="00D11BE1" w:rsidRDefault="00366D27" w:rsidP="00366D27">
      <w:pPr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7C3552" w:rsidRDefault="00366D27" w:rsidP="00366D27">
      <w:pPr>
        <w:rPr>
          <w:rFonts w:asciiTheme="minorHAnsi" w:hAnsiTheme="minorHAnsi" w:cstheme="minorHAnsi"/>
          <w:sz w:val="24"/>
          <w:szCs w:val="24"/>
          <w:lang w:val="hu-HU"/>
        </w:rPr>
      </w:pP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április 25. szerda 19.30 </w:t>
      </w:r>
      <w:r w:rsidRPr="00BD453B">
        <w:rPr>
          <w:rFonts w:asciiTheme="minorHAnsi" w:hAnsiTheme="minorHAnsi" w:cstheme="minorHAnsi"/>
          <w:sz w:val="24"/>
          <w:szCs w:val="24"/>
          <w:u w:val="single"/>
          <w:lang w:val="hu-HU"/>
        </w:rPr>
        <w:t xml:space="preserve">– 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MAGYAR KINCSEK</w:t>
      </w:r>
      <w:r w:rsidR="008C6DC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IV.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7C3552">
        <w:rPr>
          <w:rFonts w:asciiTheme="minorHAnsi" w:hAnsiTheme="minorHAnsi" w:cstheme="minorHAnsi"/>
          <w:sz w:val="24"/>
          <w:szCs w:val="24"/>
          <w:lang w:val="hu-HU"/>
        </w:rPr>
        <w:t>Pesti Vigadó</w:t>
      </w:r>
      <w:r w:rsidR="007C3552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Hubay Jenő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III. hegedűverseny, op.99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Veress Sándor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Hegedűverseny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Joachim József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II. (d-moll) hegedűverseny, op.11</w:t>
      </w:r>
      <w:r w:rsidR="007C3552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Miranda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Liu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Pablo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Hernán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Benedí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Charlotte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Saluste-Bridoux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hegedű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366D27" w:rsidRPr="00D11BE1" w:rsidRDefault="00366D27" w:rsidP="00366D27">
      <w:pPr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8C7C80" w:rsidRDefault="00366D27" w:rsidP="00366D27">
      <w:pPr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május 9. szerda 19.30 </w:t>
      </w:r>
      <w:r w:rsidR="008C7C80" w:rsidRPr="00BD453B">
        <w:rPr>
          <w:rFonts w:asciiTheme="minorHAnsi" w:hAnsiTheme="minorHAnsi" w:cstheme="minorHAnsi"/>
          <w:sz w:val="24"/>
          <w:szCs w:val="24"/>
          <w:u w:val="single"/>
          <w:lang w:val="hu-HU"/>
        </w:rPr>
        <w:t>–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#FAVORITOK </w:t>
      </w:r>
      <w:r w:rsidR="008C6DC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V.; #ZONGORACSILLAGOK </w:t>
      </w:r>
      <w:r w:rsidR="008C6DC8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V.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8C7C80">
        <w:rPr>
          <w:rFonts w:asciiTheme="minorHAnsi" w:hAnsiTheme="minorHAnsi" w:cstheme="minorHAnsi"/>
          <w:sz w:val="24"/>
          <w:szCs w:val="24"/>
          <w:lang w:val="hu-HU"/>
        </w:rPr>
        <w:t>MÜPA</w:t>
      </w:r>
      <w:r w:rsidR="008C7C80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Muszorgszkij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Éj a Kopár hegyen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Prokofjev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II. (g-moll) zongoraverseny, op.16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="008C7C80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Prokofjev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Csata a jégen – részlet az Alexander Nyevszkij kantátából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Scriabin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Prométheusz: A tűz költeménye</w:t>
      </w:r>
      <w:r w:rsidR="008C7C80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Közreműködik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Lucas </w:t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Debargue</w:t>
      </w:r>
      <w:proofErr w:type="spellEnd"/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zongora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366D27" w:rsidRPr="00D11BE1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BD453B" w:rsidRDefault="00366D27" w:rsidP="00366D27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2018. május 13. vasárnap 11.00</w:t>
      </w:r>
      <w:r w:rsidR="008C7C80"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– </w:t>
      </w:r>
      <w:r w:rsidRPr="00BD453B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#Manó bérlet</w:t>
      </w:r>
    </w:p>
    <w:p w:rsidR="00366D27" w:rsidRDefault="00366D27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  <w:r w:rsidRPr="00D11BE1">
        <w:rPr>
          <w:rFonts w:asciiTheme="minorHAnsi" w:hAnsiTheme="minorHAnsi" w:cstheme="minorHAnsi"/>
          <w:sz w:val="24"/>
          <w:szCs w:val="24"/>
          <w:lang w:val="hu-HU"/>
        </w:rPr>
        <w:t>Concerto Zeneház</w:t>
      </w:r>
    </w:p>
    <w:p w:rsidR="008C7C80" w:rsidRPr="00D11BE1" w:rsidRDefault="008C7C80" w:rsidP="008C7C80">
      <w:pPr>
        <w:spacing w:after="0"/>
        <w:rPr>
          <w:rFonts w:asciiTheme="minorHAnsi" w:hAnsiTheme="minorHAnsi" w:cstheme="minorHAnsi"/>
          <w:b/>
          <w:sz w:val="24"/>
          <w:szCs w:val="24"/>
          <w:lang w:val="hu-HU"/>
        </w:rPr>
      </w:pP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Előadóművészet</w:t>
      </w:r>
      <w:proofErr w:type="spellEnd"/>
    </w:p>
    <w:p w:rsidR="008C7C80" w:rsidRPr="00D11BE1" w:rsidRDefault="008C7C80" w:rsidP="00366D27">
      <w:pPr>
        <w:spacing w:after="0"/>
        <w:rPr>
          <w:rFonts w:asciiTheme="minorHAnsi" w:hAnsiTheme="minorHAnsi" w:cstheme="minorHAnsi"/>
          <w:sz w:val="24"/>
          <w:szCs w:val="24"/>
          <w:lang w:val="hu-HU"/>
        </w:rPr>
      </w:pPr>
    </w:p>
    <w:p w:rsidR="00366D27" w:rsidRPr="00D11BE1" w:rsidRDefault="00366D27" w:rsidP="00366D27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5A46AA" w:rsidRDefault="005A46AA" w:rsidP="00366D27">
      <w:pPr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</w:p>
    <w:p w:rsidR="005A46AA" w:rsidRDefault="005A46AA" w:rsidP="00366D27">
      <w:pPr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</w:pPr>
    </w:p>
    <w:p w:rsidR="00366D27" w:rsidRPr="005A46AA" w:rsidRDefault="00366D27" w:rsidP="00366D27">
      <w:pPr>
        <w:rPr>
          <w:rFonts w:asciiTheme="minorHAnsi" w:hAnsiTheme="minorHAnsi" w:cstheme="minorHAnsi"/>
          <w:sz w:val="24"/>
          <w:szCs w:val="24"/>
          <w:lang w:val="hu-HU"/>
        </w:rPr>
      </w:pPr>
      <w:r w:rsidRPr="005A46AA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2018. május 19. szombat 19.30 - #TRADÍCIÓK+</w:t>
      </w:r>
      <w:r w:rsidR="00AE2BA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BÉRLET</w:t>
      </w:r>
      <w:r w:rsidRPr="005A46AA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 IV.</w:t>
      </w:r>
      <w:r w:rsidRPr="005A46AA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  <w:t xml:space="preserve">2018. május 20. vasárnap 19.30 - #VOLUMENEK </w:t>
      </w:r>
      <w:r w:rsidR="00AE2BA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5A46AA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VI.</w:t>
      </w:r>
      <w:r w:rsidRPr="005A46AA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5A46AA">
        <w:rPr>
          <w:rFonts w:asciiTheme="minorHAnsi" w:hAnsiTheme="minorHAnsi" w:cstheme="minorHAnsi"/>
          <w:sz w:val="24"/>
          <w:szCs w:val="24"/>
          <w:lang w:val="hu-HU"/>
        </w:rPr>
        <w:t>Zeneakadémia</w:t>
      </w:r>
      <w:r w:rsidR="005A46AA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Bach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III. (G-dúr) Brandenburgi verseny, BWV 1048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Bartók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Zene húros hangszerekre, ütőkre és cselesztára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>--- szünet ---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Bartók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A kékszakállú herceg vára</w:t>
      </w:r>
      <w:r w:rsidR="005A46AA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Közreműködnek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Rost Andrea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szoprán,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Sebestyén Miklós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 basszbariton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br/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366D27" w:rsidRPr="00D11BE1" w:rsidRDefault="00366D27" w:rsidP="00366D27">
      <w:pPr>
        <w:rPr>
          <w:rFonts w:asciiTheme="minorHAnsi" w:hAnsiTheme="minorHAnsi" w:cstheme="minorHAnsi"/>
          <w:b/>
          <w:sz w:val="24"/>
          <w:szCs w:val="24"/>
          <w:lang w:val="hu-HU"/>
        </w:rPr>
      </w:pPr>
    </w:p>
    <w:p w:rsidR="00366D27" w:rsidRPr="00AE2BA0" w:rsidRDefault="00366D27" w:rsidP="00366D27">
      <w:pPr>
        <w:rPr>
          <w:rFonts w:asciiTheme="minorHAnsi" w:hAnsiTheme="minorHAnsi" w:cstheme="minorHAnsi"/>
          <w:b/>
          <w:sz w:val="24"/>
          <w:szCs w:val="24"/>
          <w:u w:val="double"/>
          <w:lang w:val="hu-HU"/>
        </w:rPr>
      </w:pPr>
      <w:r w:rsidRPr="00AE2BA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2018. május 19. szombat 22.00 - #TRADÍCIÓK+ </w:t>
      </w:r>
      <w:r w:rsidR="00AE2BA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 xml:space="preserve">BÉRLET </w:t>
      </w:r>
      <w:r w:rsidRPr="00AE2BA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t>IV.</w:t>
      </w:r>
      <w:r w:rsidRPr="00AE2BA0">
        <w:rPr>
          <w:rFonts w:asciiTheme="minorHAnsi" w:hAnsiTheme="minorHAnsi" w:cstheme="minorHAnsi"/>
          <w:b/>
          <w:sz w:val="24"/>
          <w:szCs w:val="24"/>
          <w:u w:val="single"/>
          <w:lang w:val="hu-HU"/>
        </w:rPr>
        <w:br/>
      </w:r>
      <w:r w:rsidRPr="00AE2BA0">
        <w:rPr>
          <w:rFonts w:asciiTheme="minorHAnsi" w:hAnsiTheme="minorHAnsi" w:cstheme="minorHAnsi"/>
          <w:sz w:val="24"/>
          <w:szCs w:val="24"/>
          <w:lang w:val="hu-HU"/>
        </w:rPr>
        <w:t>Zeneakadémia</w:t>
      </w:r>
      <w:r w:rsidRPr="00AE2BA0">
        <w:rPr>
          <w:rFonts w:asciiTheme="minorHAnsi" w:hAnsiTheme="minorHAnsi" w:cstheme="minorHAnsi"/>
          <w:sz w:val="24"/>
          <w:szCs w:val="24"/>
          <w:lang w:val="hu-HU"/>
        </w:rPr>
        <w:br/>
      </w:r>
      <w:r w:rsidRPr="00D11BE1">
        <w:rPr>
          <w:rFonts w:asciiTheme="minorHAnsi" w:hAnsiTheme="minorHAnsi" w:cstheme="minorHAnsi"/>
          <w:i/>
          <w:sz w:val="24"/>
          <w:szCs w:val="24"/>
          <w:lang w:val="hu-HU"/>
        </w:rPr>
        <w:t xml:space="preserve">Premier sorozat III. </w:t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>– ősbemutató</w:t>
      </w:r>
      <w:r w:rsidR="00AE2BA0">
        <w:rPr>
          <w:rFonts w:asciiTheme="minorHAnsi" w:hAnsiTheme="minorHAnsi" w:cstheme="minorHAnsi"/>
          <w:b/>
          <w:sz w:val="24"/>
          <w:szCs w:val="24"/>
          <w:u w:val="double"/>
          <w:lang w:val="hu-HU"/>
        </w:rPr>
        <w:br/>
      </w:r>
      <w:proofErr w:type="spellStart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Vidovszky</w:t>
      </w:r>
      <w:proofErr w:type="spellEnd"/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 xml:space="preserve"> László </w:t>
      </w:r>
      <w:proofErr w:type="spellStart"/>
      <w:r w:rsidRPr="00D11BE1">
        <w:rPr>
          <w:rFonts w:asciiTheme="minorHAnsi" w:hAnsiTheme="minorHAnsi" w:cstheme="minorHAnsi"/>
          <w:sz w:val="24"/>
          <w:szCs w:val="24"/>
          <w:lang w:val="hu-HU"/>
        </w:rPr>
        <w:t>Break</w:t>
      </w:r>
      <w:proofErr w:type="spellEnd"/>
      <w:r w:rsidR="00AE2BA0">
        <w:rPr>
          <w:rFonts w:asciiTheme="minorHAnsi" w:hAnsiTheme="minorHAnsi" w:cstheme="minorHAnsi"/>
          <w:b/>
          <w:sz w:val="24"/>
          <w:szCs w:val="24"/>
          <w:u w:val="double"/>
          <w:lang w:val="hu-HU"/>
        </w:rPr>
        <w:br/>
      </w:r>
      <w:r w:rsidRPr="00D11BE1">
        <w:rPr>
          <w:rFonts w:asciiTheme="minorHAnsi" w:hAnsiTheme="minorHAnsi" w:cstheme="minorHAnsi"/>
          <w:sz w:val="24"/>
          <w:szCs w:val="24"/>
          <w:lang w:val="hu-HU"/>
        </w:rPr>
        <w:t xml:space="preserve">Vezényel </w:t>
      </w:r>
      <w:r w:rsidRPr="00D11BE1">
        <w:rPr>
          <w:rFonts w:asciiTheme="minorHAnsi" w:hAnsiTheme="minorHAnsi" w:cstheme="minorHAnsi"/>
          <w:b/>
          <w:sz w:val="24"/>
          <w:szCs w:val="24"/>
          <w:lang w:val="hu-HU"/>
        </w:rPr>
        <w:t>Keller András</w:t>
      </w:r>
    </w:p>
    <w:p w:rsidR="00366D27" w:rsidRPr="00D9438A" w:rsidRDefault="00366D27" w:rsidP="00366D27">
      <w:pPr>
        <w:rPr>
          <w:rFonts w:asciiTheme="minorHAnsi" w:hAnsiTheme="minorHAnsi" w:cstheme="minorHAnsi"/>
          <w:sz w:val="24"/>
          <w:szCs w:val="24"/>
          <w:lang w:val="hu-HU"/>
        </w:rPr>
      </w:pPr>
    </w:p>
    <w:p w:rsidR="00A36E56" w:rsidRDefault="00B919EC"/>
    <w:sectPr w:rsidR="00A36E56" w:rsidSect="001A383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7"/>
    <w:rsid w:val="0003257B"/>
    <w:rsid w:val="000A553F"/>
    <w:rsid w:val="00286801"/>
    <w:rsid w:val="002B5342"/>
    <w:rsid w:val="00366D27"/>
    <w:rsid w:val="00491238"/>
    <w:rsid w:val="005A46AA"/>
    <w:rsid w:val="00774B5A"/>
    <w:rsid w:val="00796E52"/>
    <w:rsid w:val="007C3552"/>
    <w:rsid w:val="008603B1"/>
    <w:rsid w:val="008766FB"/>
    <w:rsid w:val="008A0768"/>
    <w:rsid w:val="008A5CAB"/>
    <w:rsid w:val="008C6DC8"/>
    <w:rsid w:val="008C7C80"/>
    <w:rsid w:val="008D3453"/>
    <w:rsid w:val="00985FC7"/>
    <w:rsid w:val="00A121B5"/>
    <w:rsid w:val="00AA7E59"/>
    <w:rsid w:val="00AE2BA0"/>
    <w:rsid w:val="00AF5B42"/>
    <w:rsid w:val="00AF712F"/>
    <w:rsid w:val="00B919EC"/>
    <w:rsid w:val="00B97F73"/>
    <w:rsid w:val="00BD453B"/>
    <w:rsid w:val="00D11BE1"/>
    <w:rsid w:val="00DE2913"/>
    <w:rsid w:val="00E21D5E"/>
    <w:rsid w:val="00E81A06"/>
    <w:rsid w:val="00EA1C26"/>
    <w:rsid w:val="00EE15F0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CFAB-4999-438E-9E69-A30CA666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D27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941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Csurgai Dorottya</dc:creator>
  <cp:keywords/>
  <dc:description/>
  <cp:lastModifiedBy>Csurgai Dorottya</cp:lastModifiedBy>
  <cp:revision>11</cp:revision>
  <dcterms:created xsi:type="dcterms:W3CDTF">2017-04-19T11:54:00Z</dcterms:created>
  <dcterms:modified xsi:type="dcterms:W3CDTF">2017-04-19T13:07:00Z</dcterms:modified>
</cp:coreProperties>
</file>